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B64B2" w14:textId="7379B092" w:rsidR="00884FC6" w:rsidRPr="007C4AED" w:rsidRDefault="00884FC6" w:rsidP="008A6613">
      <w:pPr>
        <w:pStyle w:val="ListParagraph"/>
        <w:numPr>
          <w:ilvl w:val="0"/>
          <w:numId w:val="1"/>
        </w:numPr>
        <w:rPr>
          <w:sz w:val="24"/>
          <w:szCs w:val="24"/>
        </w:rPr>
      </w:pPr>
      <w:bookmarkStart w:id="0" w:name="_GoBack"/>
      <w:r w:rsidRPr="007C4AED">
        <w:rPr>
          <w:sz w:val="24"/>
          <w:szCs w:val="24"/>
        </w:rPr>
        <w:t>What is Positivism theory?</w:t>
      </w:r>
    </w:p>
    <w:p w14:paraId="3C2F0904" w14:textId="461B9B43" w:rsidR="007C4AED" w:rsidRPr="007C4AED" w:rsidRDefault="007C4AED" w:rsidP="008A6613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It is the theory that believes human behavior and crime are as a result of forces that are beyond their control. It’s often based on scientific approach of studying crimes. </w:t>
      </w:r>
    </w:p>
    <w:p w14:paraId="0252F7A7" w14:textId="77777777" w:rsidR="00884FC6" w:rsidRDefault="00884FC6" w:rsidP="008A6613">
      <w:pPr>
        <w:rPr>
          <w:sz w:val="24"/>
          <w:szCs w:val="24"/>
        </w:rPr>
      </w:pPr>
    </w:p>
    <w:p w14:paraId="43F3863A" w14:textId="77777777" w:rsidR="00884FC6" w:rsidRDefault="00884FC6" w:rsidP="008A6613">
      <w:pPr>
        <w:rPr>
          <w:sz w:val="24"/>
          <w:szCs w:val="24"/>
        </w:rPr>
      </w:pPr>
    </w:p>
    <w:p w14:paraId="707140A0" w14:textId="626CAEFD" w:rsidR="00884FC6" w:rsidRPr="007C4AED" w:rsidRDefault="00884FC6" w:rsidP="008A661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C4AED">
        <w:rPr>
          <w:sz w:val="24"/>
          <w:szCs w:val="24"/>
        </w:rPr>
        <w:t xml:space="preserve">What is </w:t>
      </w:r>
      <w:proofErr w:type="gramStart"/>
      <w:r w:rsidRPr="007C4AED">
        <w:rPr>
          <w:sz w:val="24"/>
          <w:szCs w:val="24"/>
        </w:rPr>
        <w:t>Rational</w:t>
      </w:r>
      <w:proofErr w:type="gramEnd"/>
      <w:r w:rsidRPr="007C4AED">
        <w:rPr>
          <w:sz w:val="24"/>
          <w:szCs w:val="24"/>
        </w:rPr>
        <w:t xml:space="preserve"> theory?</w:t>
      </w:r>
    </w:p>
    <w:p w14:paraId="1B85431F" w14:textId="7E75066A" w:rsidR="007C4AED" w:rsidRPr="007C4AED" w:rsidRDefault="007C4AED" w:rsidP="008A661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The theory believes criminals make conscious, rational and at least partially informed choice to commit a crime. Its main focus is on the benefits verses the costs of disobeying the law.</w:t>
      </w:r>
    </w:p>
    <w:p w14:paraId="43C93E00" w14:textId="77777777" w:rsidR="00884FC6" w:rsidRDefault="00884FC6" w:rsidP="008A6613">
      <w:pPr>
        <w:rPr>
          <w:sz w:val="24"/>
          <w:szCs w:val="24"/>
        </w:rPr>
      </w:pPr>
    </w:p>
    <w:p w14:paraId="1A5C53DA" w14:textId="77777777" w:rsidR="00884FC6" w:rsidRDefault="00884FC6" w:rsidP="008A6613">
      <w:pPr>
        <w:rPr>
          <w:sz w:val="24"/>
          <w:szCs w:val="24"/>
        </w:rPr>
      </w:pPr>
    </w:p>
    <w:p w14:paraId="6309A178" w14:textId="1379B063" w:rsidR="00884FC6" w:rsidRPr="00E17241" w:rsidRDefault="00884FC6" w:rsidP="008A661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17241">
        <w:rPr>
          <w:sz w:val="24"/>
          <w:szCs w:val="24"/>
        </w:rPr>
        <w:t>What is a Theory?</w:t>
      </w:r>
    </w:p>
    <w:p w14:paraId="0384592E" w14:textId="5E4856B3" w:rsidR="00884FC6" w:rsidRDefault="00E17241" w:rsidP="008A661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Theory is a well –substantiated explanation of an aspect of the natural world that can incorporate laws, hypothesis and facts. </w:t>
      </w:r>
    </w:p>
    <w:p w14:paraId="075DF25C" w14:textId="77777777" w:rsidR="00884FC6" w:rsidRDefault="00884FC6" w:rsidP="008A6613">
      <w:pPr>
        <w:rPr>
          <w:sz w:val="24"/>
          <w:szCs w:val="24"/>
        </w:rPr>
      </w:pPr>
    </w:p>
    <w:p w14:paraId="3A277330" w14:textId="58631255" w:rsidR="00884FC6" w:rsidRPr="00E17241" w:rsidRDefault="00E17241" w:rsidP="008A661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Describe the </w:t>
      </w:r>
      <w:r w:rsidR="00884FC6" w:rsidRPr="00E17241">
        <w:rPr>
          <w:sz w:val="24"/>
          <w:szCs w:val="24"/>
        </w:rPr>
        <w:t>elements in a theory?</w:t>
      </w:r>
    </w:p>
    <w:p w14:paraId="4DD50C2B" w14:textId="4080D536" w:rsidR="00E17241" w:rsidRDefault="008A6613" w:rsidP="008A661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Concepts are symbolic representation of an actual thing. </w:t>
      </w:r>
    </w:p>
    <w:p w14:paraId="29805262" w14:textId="612B01A5" w:rsidR="008A6613" w:rsidRDefault="008A6613" w:rsidP="008A661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Constructs- word for concept with no physical referent such as democracy, learning. </w:t>
      </w:r>
    </w:p>
    <w:p w14:paraId="5DF5132C" w14:textId="22C86B31" w:rsidR="008A6613" w:rsidRPr="00E17241" w:rsidRDefault="008A6613" w:rsidP="008A661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Principles express relationships between two or more concepts or constructs. </w:t>
      </w:r>
    </w:p>
    <w:p w14:paraId="167AC205" w14:textId="77777777" w:rsidR="00884FC6" w:rsidRDefault="00884FC6" w:rsidP="008A6613">
      <w:pPr>
        <w:rPr>
          <w:sz w:val="24"/>
          <w:szCs w:val="24"/>
        </w:rPr>
      </w:pPr>
    </w:p>
    <w:p w14:paraId="7E71FB86" w14:textId="77777777" w:rsidR="00884FC6" w:rsidRDefault="00884FC6" w:rsidP="008A6613">
      <w:pPr>
        <w:rPr>
          <w:sz w:val="24"/>
          <w:szCs w:val="24"/>
        </w:rPr>
      </w:pPr>
    </w:p>
    <w:p w14:paraId="75CB4F58" w14:textId="77777777" w:rsidR="00884FC6" w:rsidRDefault="00884FC6" w:rsidP="008A6613">
      <w:pPr>
        <w:rPr>
          <w:sz w:val="24"/>
          <w:szCs w:val="24"/>
        </w:rPr>
      </w:pPr>
    </w:p>
    <w:p w14:paraId="13AFD2FD" w14:textId="6A83FAE7" w:rsidR="00884FC6" w:rsidRDefault="00884FC6" w:rsidP="008A6613">
      <w:pPr>
        <w:rPr>
          <w:sz w:val="24"/>
          <w:szCs w:val="24"/>
        </w:rPr>
      </w:pPr>
      <w:r>
        <w:rPr>
          <w:sz w:val="24"/>
          <w:szCs w:val="24"/>
        </w:rPr>
        <w:t xml:space="preserve">5. What is </w:t>
      </w:r>
      <w:proofErr w:type="gramStart"/>
      <w:r>
        <w:rPr>
          <w:sz w:val="24"/>
          <w:szCs w:val="24"/>
        </w:rPr>
        <w:t>Determinate</w:t>
      </w:r>
      <w:proofErr w:type="gramEnd"/>
      <w:r>
        <w:rPr>
          <w:sz w:val="24"/>
          <w:szCs w:val="24"/>
        </w:rPr>
        <w:t xml:space="preserve"> sentencing?</w:t>
      </w:r>
    </w:p>
    <w:p w14:paraId="643D6D6C" w14:textId="0FA95DD2" w:rsidR="007C4AED" w:rsidRDefault="007C4AED" w:rsidP="008A6613">
      <w:pPr>
        <w:rPr>
          <w:sz w:val="24"/>
          <w:szCs w:val="24"/>
        </w:rPr>
      </w:pPr>
      <w:r>
        <w:rPr>
          <w:sz w:val="24"/>
          <w:szCs w:val="24"/>
        </w:rPr>
        <w:t xml:space="preserve">It is a strategy employed to determine the specified and fixed amount of time to be served for every offense category. </w:t>
      </w:r>
    </w:p>
    <w:bookmarkEnd w:id="0"/>
    <w:p w14:paraId="1043BF0B" w14:textId="77777777" w:rsidR="007D30F6" w:rsidRDefault="008A6613" w:rsidP="008A6613"/>
    <w:sectPr w:rsidR="007D30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75A48"/>
    <w:multiLevelType w:val="hybridMultilevel"/>
    <w:tmpl w:val="4DF6463E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FC6"/>
    <w:rsid w:val="007C4AED"/>
    <w:rsid w:val="007E7C21"/>
    <w:rsid w:val="00884FC6"/>
    <w:rsid w:val="008A6613"/>
    <w:rsid w:val="0093406F"/>
    <w:rsid w:val="00D06AEA"/>
    <w:rsid w:val="00E1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B3B7D"/>
  <w15:chartTrackingRefBased/>
  <w15:docId w15:val="{A2978B02-2D8A-4500-B8A5-22B2DE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FC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jdstocks3000@gmail.com</dc:creator>
  <cp:keywords/>
  <dc:description/>
  <cp:lastModifiedBy>Admin</cp:lastModifiedBy>
  <cp:revision>3</cp:revision>
  <dcterms:created xsi:type="dcterms:W3CDTF">2020-11-13T07:36:00Z</dcterms:created>
  <dcterms:modified xsi:type="dcterms:W3CDTF">2020-11-12T21:06:00Z</dcterms:modified>
</cp:coreProperties>
</file>